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CA" w:rsidRPr="003A6DCA" w:rsidRDefault="003A6DCA" w:rsidP="003A6DCA">
      <w:pPr>
        <w:rPr>
          <w:rFonts w:ascii="Microsoft PhagsPa" w:hAnsi="Microsoft PhagsPa"/>
          <w:sz w:val="16"/>
          <w:szCs w:val="16"/>
        </w:rPr>
      </w:pPr>
      <w:r w:rsidRPr="003A6DCA">
        <w:rPr>
          <w:rFonts w:ascii="Microsoft PhagsPa" w:hAnsi="Microsoft PhagsPa"/>
          <w:b/>
          <w:bCs/>
          <w:sz w:val="16"/>
          <w:szCs w:val="16"/>
        </w:rPr>
        <w:t>Sanderson High School Research Project Rubric</w:t>
      </w:r>
      <w:r w:rsidRPr="003A6DCA">
        <w:rPr>
          <w:rFonts w:ascii="Microsoft PhagsPa" w:hAnsi="Microsoft PhagsPa"/>
          <w:sz w:val="16"/>
          <w:szCs w:val="16"/>
        </w:rPr>
        <w:tab/>
      </w:r>
      <w:r w:rsidRPr="003A6DCA">
        <w:rPr>
          <w:rFonts w:ascii="Microsoft PhagsPa" w:hAnsi="Microsoft PhagsPa"/>
          <w:sz w:val="16"/>
          <w:szCs w:val="16"/>
        </w:rPr>
        <w:tab/>
      </w:r>
      <w:r w:rsidRPr="003A6DCA">
        <w:rPr>
          <w:rFonts w:ascii="Microsoft PhagsPa" w:hAnsi="Microsoft PhagsPa"/>
          <w:sz w:val="16"/>
          <w:szCs w:val="16"/>
        </w:rPr>
        <w:tab/>
      </w:r>
      <w:r>
        <w:rPr>
          <w:rFonts w:ascii="Microsoft PhagsPa" w:hAnsi="Microsoft PhagsPa"/>
          <w:sz w:val="16"/>
          <w:szCs w:val="16"/>
        </w:rPr>
        <w:tab/>
      </w:r>
      <w:r>
        <w:rPr>
          <w:rFonts w:ascii="Microsoft PhagsPa" w:hAnsi="Microsoft PhagsPa"/>
          <w:sz w:val="16"/>
          <w:szCs w:val="16"/>
        </w:rPr>
        <w:tab/>
      </w:r>
      <w:r>
        <w:rPr>
          <w:rFonts w:ascii="Microsoft PhagsPa" w:hAnsi="Microsoft PhagsPa"/>
          <w:sz w:val="16"/>
          <w:szCs w:val="16"/>
        </w:rPr>
        <w:tab/>
      </w:r>
      <w:r w:rsidRPr="003A6DCA">
        <w:rPr>
          <w:rFonts w:ascii="Microsoft PhagsPa" w:hAnsi="Microsoft PhagsPa"/>
          <w:sz w:val="16"/>
          <w:szCs w:val="16"/>
        </w:rPr>
        <w:t>Name: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2259"/>
        <w:gridCol w:w="2178"/>
        <w:gridCol w:w="2086"/>
        <w:gridCol w:w="2092"/>
        <w:gridCol w:w="1135"/>
      </w:tblGrid>
      <w:tr w:rsidR="003A6DCA" w:rsidRPr="003A6DCA" w:rsidTr="00D0000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4F3546">
            <w:pPr>
              <w:jc w:val="center"/>
              <w:rPr>
                <w:rFonts w:ascii="Microsoft PhagsPa" w:hAnsi="Microsoft PhagsP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4F3546">
            <w:pPr>
              <w:jc w:val="center"/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b/>
                <w:bCs/>
                <w:sz w:val="16"/>
                <w:szCs w:val="16"/>
              </w:rPr>
              <w:t>Exemplary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D00009">
            <w:pPr>
              <w:jc w:val="center"/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b/>
                <w:bCs/>
                <w:sz w:val="16"/>
                <w:szCs w:val="16"/>
              </w:rPr>
              <w:t>Satisfactory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D00009">
            <w:pPr>
              <w:jc w:val="center"/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b/>
                <w:bCs/>
                <w:sz w:val="16"/>
                <w:szCs w:val="16"/>
              </w:rPr>
              <w:t>Developing / Emerging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4F3546">
            <w:pPr>
              <w:jc w:val="center"/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b/>
                <w:bCs/>
                <w:sz w:val="16"/>
                <w:szCs w:val="16"/>
              </w:rPr>
              <w:t>Unsatisfactory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4F3546">
            <w:pPr>
              <w:jc w:val="center"/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b/>
                <w:bCs/>
                <w:sz w:val="16"/>
                <w:szCs w:val="16"/>
              </w:rPr>
              <w:t>Not Submitted</w:t>
            </w:r>
          </w:p>
        </w:tc>
      </w:tr>
      <w:tr w:rsidR="003A6DCA" w:rsidRPr="003A6DCA" w:rsidTr="003A6DCA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b/>
                <w:bCs/>
                <w:sz w:val="16"/>
                <w:szCs w:val="16"/>
              </w:rPr>
              <w:t>Focus</w:t>
            </w:r>
            <w:r w:rsidRPr="003A6DCA">
              <w:rPr>
                <w:rFonts w:ascii="Microsoft PhagsPa" w:hAnsi="Microsoft PhagsP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383D369" wp14:editId="6352429A">
                      <wp:extent cx="304800" cy="304800"/>
                      <wp:effectExtent l="0" t="0" r="0" b="0"/>
                      <wp:docPr id="27" name="Rectangle 27" descr="https://docs.google.com/a/wcpss.net/drawings/d/sBtglevO1V5kiUH1vwFSs1g/image?w=525&amp;h=7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241B03" id="Rectangle 27" o:spid="_x0000_s1026" alt="https://docs.google.com/a/wcpss.net/drawings/d/sBtglevO1V5kiUH1vwFSs1g/image?w=525&amp;h=73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AHEaECAwAAMAYAAA4AAAAAAAAAAAAAAAAALgIAAGRycy9lMm9Eb2MueG1sUEsBAi0AFAAG&#10;AAgAAAAhAEyg6Sz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Presents an insightful and focused thesis statement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Presents a thesis statement with adequate insight and focus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Presents a thesis statement with minimal insight and focus (4)</w:t>
            </w:r>
          </w:p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Presents a thesis statement with no insight or focus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Fails to submit paper (0)</w:t>
            </w:r>
          </w:p>
        </w:tc>
      </w:tr>
      <w:tr w:rsidR="003A6DCA" w:rsidRPr="003A6DCA" w:rsidTr="003A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5D1F784" wp14:editId="43118088">
                      <wp:extent cx="304800" cy="304800"/>
                      <wp:effectExtent l="0" t="0" r="0" b="0"/>
                      <wp:docPr id="26" name="Rectangle 26" descr="https://docs.google.com/a/wcpss.net/drawings/d/sK_19VlJASiw3maTRi4fFug/image?w=141&amp;h=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CC2B6" id="Rectangle 26" o:spid="_x0000_s1026" alt="https://docs.google.com/a/wcpss.net/drawings/d/sK_19VlJASiw3maTRi4fFug/image?w=141&amp;h=1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S5zhIwEDAAAv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Draws strong and clear connections between the thesis and significant related ideas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Draws adequate connections between thesis and related ideas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Draws insufficient connections between thesis and related ideas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Shows no understanding of connections between thesis and related ideas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Fails to submit paper (0)</w:t>
            </w:r>
          </w:p>
        </w:tc>
      </w:tr>
      <w:tr w:rsidR="003A6DCA" w:rsidRPr="003A6DCA" w:rsidTr="003A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b/>
                <w:bCs/>
                <w:sz w:val="16"/>
                <w:szCs w:val="16"/>
              </w:rPr>
              <w:t xml:space="preserve">Organization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Effectively provides a logical progression of related ideas and supporting the information in the body of the paper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Adequately provides a progression of ideas and supporting information in the body of the paper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Provides a poorly organized progression of ideas and supporting information in the body of the paper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Does not provide a progression of ideas and supporting information in the body of the paper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Fails to submit paper (0)</w:t>
            </w:r>
          </w:p>
        </w:tc>
      </w:tr>
      <w:tr w:rsidR="003A6DCA" w:rsidRPr="003A6DCA" w:rsidTr="003A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17CCBBC" wp14:editId="7BA0951B">
                      <wp:extent cx="304800" cy="304800"/>
                      <wp:effectExtent l="0" t="0" r="0" b="0"/>
                      <wp:docPr id="25" name="Rectangle 25" descr="https://docs.google.com/a/wcpss.net/drawings/d/sgr0cpkswU5orLMCBLHJioQ/image?w=141&amp;h=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D8BB2D" id="Rectangle 25" o:spid="_x0000_s1026" alt="https://docs.google.com/a/wcpss.net/drawings/d/sgr0cpkswU5orLMCBLHJioQ/image?w=141&amp;h=1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yRIdz/AgAALw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Effectively uses transitions to connect supporting information clearly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Adequately uses transitions to connect supporting information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Ineffectively uses transitions to connect supporting information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Does not use transitions to connect supporting information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Fails to submit paper (0)</w:t>
            </w:r>
          </w:p>
        </w:tc>
      </w:tr>
      <w:tr w:rsidR="003A6DCA" w:rsidRPr="003A6DCA" w:rsidTr="003A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A851449" wp14:editId="3E680884">
                      <wp:extent cx="304800" cy="304800"/>
                      <wp:effectExtent l="0" t="0" r="0" b="0"/>
                      <wp:docPr id="24" name="Rectangle 24" descr="https://docs.google.com/a/wcpss.net/drawings/d/sy2rRTZ9byns2BIkyuHJsdA/image?w=141&amp;h=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B7B8D" id="Rectangle 24" o:spid="_x0000_s1026" alt="https://docs.google.com/a/wcpss.net/drawings/d/sy2rRTZ9byns2BIkyuHJsdA/image?w=141&amp;h=1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cfm7kCAwAALwYAAA4AAAAAAAAAAAAAAAAALgIAAGRycy9lMm9Eb2MueG1sUEsBAi0AFAAG&#10;AAgAAAAhAEyg6Sz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Arrives at a well-documented, logical conclusion, involving critical thinking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Arrives at an adequately-documented conclusion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Arrives at an insufficiently documented conclusion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Does not arrive at a documented conclusion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Fails to submit paper (0)</w:t>
            </w:r>
          </w:p>
        </w:tc>
      </w:tr>
      <w:tr w:rsidR="003A6DCA" w:rsidRPr="003A6DCA" w:rsidTr="003A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b/>
                <w:bCs/>
                <w:sz w:val="16"/>
                <w:szCs w:val="16"/>
              </w:rPr>
              <w:t>Support/ Elaboration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Effectively synthesizes complex ideas from research sources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Sufficiently synthesizes ideas from research sources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Ineffectively synthesizes ideas from research sources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No evidence of synthesizing ideas from research sources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Fails to submit paper (0)</w:t>
            </w:r>
          </w:p>
        </w:tc>
      </w:tr>
      <w:tr w:rsidR="003A6DCA" w:rsidRPr="003A6DCA" w:rsidTr="003A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81B7B2F" wp14:editId="11517BA4">
                      <wp:extent cx="304800" cy="304800"/>
                      <wp:effectExtent l="0" t="0" r="0" b="0"/>
                      <wp:docPr id="23" name="Rectangle 23" descr="https://docs.google.com/a/wcpss.net/drawings/d/sgGNv2sbMOdAhdCdpkTyZHA/image?w=136&amp;h=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83055" id="Rectangle 23" o:spid="_x0000_s1026" alt="https://docs.google.com/a/wcpss.net/drawings/d/sgGNv2sbMOdAhdCdpkTyZHA/image?w=136&amp;h=1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YlhI4AwMAAC8GAAAOAAAAAAAAAAAAAAAAAC4CAABkcnMvZTJvRG9jLnhtbFBLAQItABQA&#10;BgAIAAAAIQBMoOks2AAAAAMBAAAPAAAAAAAAAAAAAAAAAF0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Demonstrates exceptional selection of supporting information clearly relevant to the thesis and its related ideas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Demonstrates sufficient selection of supporting information clearly relevant to the thesis and its related ideas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Demonstrates insufficient selection of supporting information clearly relevant to the thesis and its related ideas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Lacks supporting information clearly relevant to thesis and its related ideas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Fails to submit paper (0)</w:t>
            </w:r>
          </w:p>
        </w:tc>
      </w:tr>
      <w:tr w:rsidR="003A6DCA" w:rsidRPr="003A6DCA" w:rsidTr="003A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E00F394" wp14:editId="058D6D08">
                      <wp:extent cx="304800" cy="304800"/>
                      <wp:effectExtent l="0" t="0" r="0" b="0"/>
                      <wp:docPr id="22" name="Rectangle 22" descr="https://docs.google.com/a/wcpss.net/drawings/d/sA0niCptAB5M8VN3-V58wfQ/image?w=136&amp;h=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1479C6" id="Rectangle 22" o:spid="_x0000_s1026" alt="https://docs.google.com/a/wcpss.net/drawings/d/sA0niCptAB5M8VN3-V58wfQ/image?w=136&amp;h=1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fJFvdQEDAAAv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Provides a meaningful presentation of multiple perspectives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Provides an adequate presentation of multiple perspectives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Provides a limited presentation of multiple perspectives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Does not present multiple perspectives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Fails to submit paper (0)</w:t>
            </w:r>
          </w:p>
        </w:tc>
      </w:tr>
      <w:tr w:rsidR="003A6DCA" w:rsidRPr="003A6DCA" w:rsidTr="003A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D9C6D8D" wp14:editId="1523830E">
                      <wp:extent cx="304800" cy="304800"/>
                      <wp:effectExtent l="0" t="0" r="0" b="0"/>
                      <wp:docPr id="21" name="Rectangle 21" descr="https://docs.google.com/a/wcpss.net/drawings/d/sWrFh7ARjkneE8ALuTF3x5g/image?w=136&amp;h=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7FC83B" id="Rectangle 21" o:spid="_x0000_s1026" alt="https://docs.google.com/a/wcpss.net/drawings/d/sWrFh7ARjkneE8ALuTF3x5g/image?w=136&amp;h=1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X1p6wCAwAALwYAAA4AAAAAAAAAAAAAAAAALgIAAGRycy9lMm9Eb2MueG1sUEsBAi0AFAAG&#10;AAgAAAAhAEyg6Sz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Effectively balances use of quotations and student paraphrasing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Adequately balances use of quotations and student paraphrasing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Insufficiently balances use of quotations and student paraphrasing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Does not balance use of quotations and student paraphrasing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Fails to submit paper (0)</w:t>
            </w:r>
          </w:p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</w:p>
        </w:tc>
      </w:tr>
      <w:tr w:rsidR="003A6DCA" w:rsidRPr="003A6DCA" w:rsidTr="003A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b/>
                <w:bCs/>
                <w:sz w:val="16"/>
                <w:szCs w:val="16"/>
              </w:rPr>
              <w:lastRenderedPageBreak/>
              <w:t>Style</w:t>
            </w:r>
            <w:r w:rsidRPr="003A6DCA">
              <w:rPr>
                <w:rFonts w:ascii="Microsoft PhagsPa" w:hAnsi="Microsoft PhagsP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E6778D8" wp14:editId="3293B842">
                      <wp:extent cx="304800" cy="304800"/>
                      <wp:effectExtent l="0" t="0" r="0" b="0"/>
                      <wp:docPr id="20" name="Rectangle 20" descr="https://docs.google.com/a/wcpss.net/drawings/d/szZdGHca9HlehVMMuFxWO_A/image?w=136&amp;h=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BD7764" id="Rectangle 20" o:spid="_x0000_s1026" alt="https://docs.google.com/a/wcpss.net/drawings/d/szZdGHca9HlehVMMuFxWO_A/image?w=136&amp;h=1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0bE+6BgMAAC8GAAAOAAAAAAAAAAAAAAAAAC4CAABkcnMvZTJvRG9jLnhtbFBLAQIt&#10;ABQABgAIAAAAIQBMoOks2AAAAAMBAAAPAAAAAAAAAAAAAAAAAGA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</w:p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Exhibits skillful use of language, including effective word choice, clarity, and consistent voice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</w:p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Exhibits good use of language including some mastery of word choice, clarity, and consistent voice (4)</w:t>
            </w:r>
            <w:r w:rsidRPr="003A6DCA">
              <w:rPr>
                <w:rFonts w:ascii="Microsoft PhagsPa" w:hAnsi="Microsoft PhagsP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81081E2" wp14:editId="5C53A6FF">
                      <wp:extent cx="304800" cy="304800"/>
                      <wp:effectExtent l="0" t="0" r="0" b="0"/>
                      <wp:docPr id="19" name="Rectangle 19" descr="https://docs.google.com/a/wcpss.net/drawings/d/sqjPW97YuFwAPAnf9VrbSCg/image?w=3&amp;h=707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E0B8FC" id="Rectangle 19" o:spid="_x0000_s1026" alt="https://docs.google.com/a/wcpss.net/drawings/d/sqjPW97YuFwAPAnf9VrbSCg/image?w=3&amp;h=707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1+RqmgQDAAAvBgAADgAAAAAAAAAAAAAAAAAuAgAAZHJzL2Uyb0RvYy54bWxQSwECLQAU&#10;AAYACAAAACEATKDpLN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</w:p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Exhibits ineffective use of language including a weak word choice, limited clarity, and inconsistent voice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</w:p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Exhibits severely flawed use of language, including weak word choice, no clarity, and no voice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</w:p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Fails to submit paper (0)</w:t>
            </w:r>
          </w:p>
        </w:tc>
      </w:tr>
      <w:tr w:rsidR="003A6DCA" w:rsidRPr="003A6DCA" w:rsidTr="003A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03A740F" wp14:editId="2D831ABF">
                      <wp:extent cx="304800" cy="304800"/>
                      <wp:effectExtent l="0" t="0" r="0" b="0"/>
                      <wp:docPr id="18" name="Rectangle 18" descr="https://docs.google.com/a/wcpss.net/drawings/d/s8myKx2epmiIkJrul4dlD-Q/image?w=136&amp;h=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30F5FA" id="Rectangle 18" o:spid="_x0000_s1026" alt="https://docs.google.com/a/wcpss.net/drawings/d/s8myKx2epmiIkJrul4dlD-Q/image?w=136&amp;h=1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QXTgrAAMAAC8GAAAOAAAAAAAAAAAAAAAAAC4CAABkcnMvZTJvRG9jLnhtbFBLAQItABQABgAI&#10;AAAAIQBMoOks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Demonstrates exceptional fluency through varied sentence structure, paragraphing, flow of ideas, and transitions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Demonstrates sufficient fluency through sentence structure, paragraphing, flow of ideas, and transitions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Demonstrates limited fluency through sentence structure, paragraphing, flow of ideas, and transitions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Lacks fluency through sentence structure, paragraphing, flow of ideas, and transitions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Fails to submit paper (0)</w:t>
            </w:r>
          </w:p>
        </w:tc>
      </w:tr>
      <w:tr w:rsidR="003A6DCA" w:rsidRPr="003A6DCA" w:rsidTr="003A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b/>
                <w:bCs/>
                <w:sz w:val="16"/>
                <w:szCs w:val="16"/>
              </w:rPr>
              <w:t xml:space="preserve">Conventions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Demonstrates a sophisticated use of the prescribed format (MLA ), including title page, pagination, and citations 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Demonstrates adequate use of the prescribed format (MLA ), including title page, pagination, and citations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Demonstrates limited use of the prescribed format (MLA ), including title page, pagination, and citations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Demonstrates no use of the prescribed format (MLA ), including title page, pagination, and citations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Fails to submit paper (0)</w:t>
            </w:r>
          </w:p>
        </w:tc>
      </w:tr>
      <w:tr w:rsidR="003A6DCA" w:rsidRPr="003A6DCA" w:rsidTr="003A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9A5ED2D" wp14:editId="0D889E62">
                      <wp:extent cx="304800" cy="304800"/>
                      <wp:effectExtent l="0" t="0" r="0" b="0"/>
                      <wp:docPr id="17" name="Rectangle 17" descr="https://docs.google.com/a/wcpss.net/drawings/d/s5CDOdKnGVgrPIYQbUz6u6Q/image?w=136&amp;h=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9DD506" id="Rectangle 17" o:spid="_x0000_s1026" alt="https://docs.google.com/a/wcpss.net/drawings/d/s5CDOdKnGVgrPIYQbUz6u6Q/image?w=136&amp;h=1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1a7uAQDAAAvBgAADgAAAAAAAAAAAAAAAAAuAgAAZHJzL2Uyb0RvYy54bWxQSwECLQAU&#10;AAYACAAAACEATKDpLN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Consistently uses standard writing conventions in grammar, spelling, capitalization, punctuation, and usage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Generally uses standard writing conventions in grammar, spelling, capitalization, punctuation, and usage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Minimally uses standard writing conventions in grammar, spelling, capitalization, punctuation, and usage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Does not use standard writing conventions in grammar, spelling, capitalization, punctuation, and usage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Fails to submit paper (0)</w:t>
            </w:r>
          </w:p>
        </w:tc>
      </w:tr>
      <w:tr w:rsidR="003A6DCA" w:rsidRPr="003A6DCA" w:rsidTr="003A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b/>
                <w:bCs/>
                <w:sz w:val="16"/>
                <w:szCs w:val="16"/>
              </w:rPr>
              <w:t xml:space="preserve">Information Literacy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Conscientiously and consistently demonstrates integrity in citing practices 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Generally demonstrates integrity in citing practices 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Inconsistently demonstrates integrity in citing practices 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Does not demonstrate integrity in citing practices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Fails to submit paper (0)</w:t>
            </w:r>
          </w:p>
        </w:tc>
      </w:tr>
      <w:tr w:rsidR="003A6DCA" w:rsidRPr="003A6DCA" w:rsidTr="003A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D30D092" wp14:editId="64BE4901">
                      <wp:extent cx="304800" cy="304800"/>
                      <wp:effectExtent l="0" t="0" r="0" b="0"/>
                      <wp:docPr id="16" name="Rectangle 16" descr="https://docs.google.com/a/wcpss.net/drawings/d/s7kqZpKQf3wFkDb50p9rYgw/image?w=136&amp;h=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D87107" id="Rectangle 16" o:spid="_x0000_s1026" alt="https://docs.google.com/a/wcpss.net/drawings/d/s7kqZpKQf3wFkDb50p9rYgw/image?w=136&amp;h=1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CRG20ECAwAALwYAAA4AAAAAAAAAAAAAAAAALgIAAGRycy9lMm9Eb2MueG1sUEsBAi0AFAAG&#10;AAgAAAAhAEyg6Sz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 xml:space="preserve">Effectively employs an extensive variety primary </w:t>
            </w:r>
            <w:proofErr w:type="spellStart"/>
            <w:r w:rsidRPr="003A6DCA">
              <w:rPr>
                <w:rFonts w:ascii="Microsoft PhagsPa" w:hAnsi="Microsoft PhagsPa"/>
                <w:sz w:val="16"/>
                <w:szCs w:val="16"/>
              </w:rPr>
              <w:t>an</w:t>
            </w:r>
            <w:proofErr w:type="spellEnd"/>
            <w:r w:rsidRPr="003A6DCA">
              <w:rPr>
                <w:rFonts w:ascii="Microsoft PhagsPa" w:hAnsi="Microsoft PhagsPa"/>
                <w:sz w:val="16"/>
                <w:szCs w:val="16"/>
              </w:rPr>
              <w:t xml:space="preserve"> secondary sources, including a significant amount of current information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Adequately employs a sufficient variety of primary and secondary sources including a sufficient amount of current information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Employs a limited variety of primary and secondary sources including an insufficient amount of current information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Does not employ a variety of primary and secondary sources and/or does not include current information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Fails to submit paper (0)</w:t>
            </w:r>
          </w:p>
        </w:tc>
      </w:tr>
      <w:tr w:rsidR="003A6DCA" w:rsidRPr="003A6DCA" w:rsidTr="003A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6DCA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br/>
            </w:r>
            <w:r w:rsidRPr="003A6DCA">
              <w:rPr>
                <w:rFonts w:ascii="Microsoft PhagsPa" w:hAnsi="Microsoft PhagsP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3038EA4" wp14:editId="6A841D44">
                      <wp:extent cx="304800" cy="304800"/>
                      <wp:effectExtent l="0" t="0" r="0" b="0"/>
                      <wp:docPr id="15" name="Rectangle 15" descr="https://docs.google.com/a/wcpss.net/drawings/d/sqnW8wYE9Bq5C2iFfhUTiUg/image?w=136&amp;h=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E98241" id="Rectangle 15" o:spid="_x0000_s1026" alt="https://docs.google.com/a/wcpss.net/drawings/d/sqnW8wYE9Bq5C2iFfhUTiUg/image?w=136&amp;h=1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X4ACAwAALwYAAA4AAAAAAAAAAAAAAAAALgIAAGRycy9lMm9Eb2MueG1sUEsBAi0AFAAG&#10;AAgAAAAhAEyg6Sz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Demonstrates strong evaluation skills in determining resource credibility and reliability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Demonstrates sufficient evaluation skills in determining resource credibility and reliability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Demonstrates limited evaluation skills in determining resource credibility and reliability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Demonstrates no evaluation skills to determine resource credibility and reliability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348BC" w:rsidRPr="003A6DCA" w:rsidRDefault="003A6DCA" w:rsidP="003A6DCA">
            <w:pPr>
              <w:rPr>
                <w:rFonts w:ascii="Microsoft PhagsPa" w:hAnsi="Microsoft PhagsPa"/>
                <w:sz w:val="16"/>
                <w:szCs w:val="16"/>
              </w:rPr>
            </w:pPr>
            <w:r w:rsidRPr="003A6DCA">
              <w:rPr>
                <w:rFonts w:ascii="Microsoft PhagsPa" w:hAnsi="Microsoft PhagsPa"/>
                <w:sz w:val="16"/>
                <w:szCs w:val="16"/>
              </w:rPr>
              <w:t>Fails to submit paper (0)</w:t>
            </w:r>
          </w:p>
        </w:tc>
      </w:tr>
    </w:tbl>
    <w:p w:rsidR="00BC1601" w:rsidRDefault="00BC1601" w:rsidP="003A6DCA">
      <w:pPr>
        <w:rPr>
          <w:rFonts w:ascii="Microsoft PhagsPa" w:hAnsi="Microsoft PhagsPa"/>
          <w:sz w:val="16"/>
          <w:szCs w:val="16"/>
        </w:rPr>
      </w:pPr>
    </w:p>
    <w:p w:rsidR="00B33119" w:rsidRDefault="00B33119" w:rsidP="003A6DCA">
      <w:pPr>
        <w:rPr>
          <w:rFonts w:ascii="Microsoft PhagsPa" w:hAnsi="Microsoft PhagsPa"/>
          <w:sz w:val="16"/>
          <w:szCs w:val="16"/>
        </w:rPr>
      </w:pPr>
    </w:p>
    <w:p w:rsidR="00B33119" w:rsidRPr="00B33119" w:rsidRDefault="00B33119" w:rsidP="003A6DCA">
      <w:pPr>
        <w:rPr>
          <w:rFonts w:ascii="Microsoft PhagsPa" w:hAnsi="Microsoft PhagsPa"/>
          <w:b/>
          <w:sz w:val="24"/>
          <w:szCs w:val="16"/>
        </w:rPr>
      </w:pPr>
      <w:r w:rsidRPr="00B33119">
        <w:rPr>
          <w:rFonts w:ascii="Microsoft PhagsPa" w:hAnsi="Microsoft PhagsPa"/>
          <w:b/>
          <w:sz w:val="24"/>
          <w:szCs w:val="16"/>
        </w:rPr>
        <w:t xml:space="preserve">Total Points Earned: </w:t>
      </w:r>
      <w:bookmarkStart w:id="0" w:name="_GoBack"/>
      <w:bookmarkEnd w:id="0"/>
    </w:p>
    <w:sectPr w:rsidR="00B33119" w:rsidRPr="00B33119" w:rsidSect="003A6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CA"/>
    <w:rsid w:val="003A6DCA"/>
    <w:rsid w:val="004F3546"/>
    <w:rsid w:val="00B33119"/>
    <w:rsid w:val="00B348BC"/>
    <w:rsid w:val="00BC1601"/>
    <w:rsid w:val="00D0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8C6B4-1ACF-4DB2-95C5-BF0CC35C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9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wchapman</dc:creator>
  <cp:lastModifiedBy>wchapman</cp:lastModifiedBy>
  <cp:revision>3</cp:revision>
  <dcterms:created xsi:type="dcterms:W3CDTF">2016-01-06T16:08:00Z</dcterms:created>
  <dcterms:modified xsi:type="dcterms:W3CDTF">2017-02-28T13:14:00Z</dcterms:modified>
</cp:coreProperties>
</file>